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D6" w:rsidRPr="000B3B93" w:rsidRDefault="00F07DD6" w:rsidP="00F07DD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 w:rsidRPr="000B3B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A90B1F" wp14:editId="371C8E70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Picture 3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F07DD6" w:rsidRPr="000B3B93" w:rsidRDefault="00F07DD6" w:rsidP="00F07DD6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 xml:space="preserve">. 5985 с. Глава, общ. </w:t>
      </w: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Червен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бряг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 xml:space="preserve">, обл. </w:t>
      </w: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Плевен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; тел.:0887945422;</w:t>
      </w:r>
    </w:p>
    <w:p w:rsidR="00F07DD6" w:rsidRDefault="00F07DD6" w:rsidP="00F07DD6">
      <w:pPr>
        <w:jc w:val="center"/>
      </w:pPr>
      <w:r w:rsidRPr="000B3B93"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5" w:history="1"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ou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_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glava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@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abv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.</w:t>
        </w:r>
        <w:proofErr w:type="spellStart"/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bg</w:t>
        </w:r>
        <w:proofErr w:type="spellEnd"/>
      </w:hyperlink>
    </w:p>
    <w:p w:rsidR="00F07DD6" w:rsidRDefault="00F07DD6" w:rsidP="00F07DD6">
      <w:pPr>
        <w:jc w:val="center"/>
      </w:pP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УТВЪРЖДАВАМ:</w:t>
      </w: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F07DD6" w:rsidRDefault="00F07DD6" w:rsidP="00F0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СЪГЛАСУВАЛ:</w:t>
      </w: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DD6" w:rsidRPr="003E0CD2" w:rsidRDefault="00F07DD6" w:rsidP="00F07D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F07DD6" w:rsidRDefault="00F07DD6" w:rsidP="00F07D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3E0CD2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F07DD6" w:rsidRDefault="00F07DD6" w:rsidP="00F07D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DD6" w:rsidRDefault="00F07DD6" w:rsidP="00F07D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DD6" w:rsidRDefault="00F07DD6" w:rsidP="00F07D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 година:                                    2021/2022</w:t>
      </w: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учебния процес:        целодневна</w:t>
      </w: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Педагогическия съвет - протокол №15/08.07.2021г., съгласуван с Обществения с протокол №6/05.07.2021г. и е утвърден със заповед на директора № РД -15-467</w:t>
      </w:r>
      <w:r w:rsidR="00AA2A5E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18.08.2021г.</w:t>
      </w: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9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39CE">
        <w:rPr>
          <w:rFonts w:ascii="Times New Roman" w:hAnsi="Times New Roman" w:cs="Times New Roman"/>
          <w:b/>
          <w:sz w:val="28"/>
          <w:szCs w:val="28"/>
        </w:rPr>
        <w:t>. УЧЕБНИ ПРЕДМЕТИ, СЕДМИЧЕН И ГОДИШЕН БРОЙ НА УЧЕБНИТЕ ЧАСОВЕ.</w:t>
      </w: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F07DD6" w:rsidTr="001D23BC">
        <w:tc>
          <w:tcPr>
            <w:tcW w:w="5039" w:type="dxa"/>
            <w:vMerge w:val="restart"/>
          </w:tcPr>
          <w:p w:rsidR="00F07DD6" w:rsidRDefault="00F07DD6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F07DD6" w:rsidRPr="009B2B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F07DD6" w:rsidTr="001D23BC">
        <w:tc>
          <w:tcPr>
            <w:tcW w:w="5039" w:type="dxa"/>
            <w:vMerge/>
          </w:tcPr>
          <w:p w:rsidR="00F07DD6" w:rsidRDefault="00F07DD6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</w:tcPr>
          <w:p w:rsidR="00F07DD6" w:rsidRPr="009B2B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B2BD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F07DD6" w:rsidTr="001D23BC">
        <w:tc>
          <w:tcPr>
            <w:tcW w:w="5039" w:type="dxa"/>
          </w:tcPr>
          <w:p w:rsidR="00F07DD6" w:rsidRPr="009B2B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021" w:type="dxa"/>
            <w:gridSpan w:val="2"/>
          </w:tcPr>
          <w:p w:rsidR="00F07DD6" w:rsidRPr="009B2B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DD6" w:rsidTr="001D23BC">
        <w:tc>
          <w:tcPr>
            <w:tcW w:w="9060" w:type="dxa"/>
            <w:gridSpan w:val="3"/>
          </w:tcPr>
          <w:p w:rsidR="00F07DD6" w:rsidRPr="009B2BD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- задължителни учебни часове</w:t>
            </w:r>
          </w:p>
        </w:tc>
      </w:tr>
      <w:tr w:rsidR="00F07DD6" w:rsidTr="001D23BC">
        <w:tc>
          <w:tcPr>
            <w:tcW w:w="5039" w:type="dxa"/>
          </w:tcPr>
          <w:p w:rsidR="00F07DD6" w:rsidRPr="009B2BD6" w:rsidRDefault="00F07DD6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D6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</w:t>
            </w:r>
          </w:p>
          <w:p w:rsidR="00F07DD6" w:rsidRPr="00B27736" w:rsidRDefault="00F07DD6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 часове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Годишен брой </w:t>
            </w:r>
          </w:p>
          <w:p w:rsidR="00F07DD6" w:rsidRDefault="00F07DD6" w:rsidP="001D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36">
              <w:rPr>
                <w:rFonts w:ascii="Times New Roman" w:hAnsi="Times New Roman" w:cs="Times New Roman"/>
                <w:i/>
                <w:sz w:val="24"/>
                <w:szCs w:val="24"/>
              </w:rPr>
              <w:t>учебни часове</w:t>
            </w:r>
          </w:p>
        </w:tc>
      </w:tr>
      <w:tr w:rsidR="00F07DD6" w:rsidTr="001D23BC">
        <w:trPr>
          <w:trHeight w:val="439"/>
        </w:trPr>
        <w:tc>
          <w:tcPr>
            <w:tcW w:w="5039" w:type="dxa"/>
          </w:tcPr>
          <w:p w:rsidR="00F07DD6" w:rsidRPr="009B2B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07DD6" w:rsidTr="001D23BC">
        <w:trPr>
          <w:trHeight w:val="439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07DD6" w:rsidTr="001D23BC">
        <w:trPr>
          <w:trHeight w:val="417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07DD6" w:rsidTr="001D23BC">
        <w:trPr>
          <w:trHeight w:val="409"/>
        </w:trPr>
        <w:tc>
          <w:tcPr>
            <w:tcW w:w="5039" w:type="dxa"/>
          </w:tcPr>
          <w:p w:rsidR="00F07DD6" w:rsidRPr="00D53620" w:rsidRDefault="00F07DD6" w:rsidP="001D2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DD6" w:rsidTr="001D23BC">
        <w:trPr>
          <w:trHeight w:val="416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07DD6" w:rsidTr="001D23BC">
        <w:trPr>
          <w:trHeight w:val="422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DD6" w:rsidTr="001D23BC">
        <w:trPr>
          <w:trHeight w:val="399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7DD6" w:rsidTr="001D23BC">
        <w:trPr>
          <w:trHeight w:val="419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DD6" w:rsidTr="001D23BC">
        <w:trPr>
          <w:trHeight w:val="419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DD6" w:rsidTr="001D23BC">
        <w:trPr>
          <w:trHeight w:val="419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7DD6" w:rsidTr="001D23BC">
        <w:trPr>
          <w:trHeight w:val="411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784</w:t>
            </w:r>
          </w:p>
        </w:tc>
      </w:tr>
      <w:tr w:rsidR="00F07DD6" w:rsidTr="001D23BC"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DD6" w:rsidTr="001D23BC">
        <w:trPr>
          <w:trHeight w:val="379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7DD6" w:rsidTr="001D23BC">
        <w:trPr>
          <w:trHeight w:val="414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7DD6" w:rsidTr="001D23BC">
        <w:trPr>
          <w:trHeight w:val="420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7DD6" w:rsidTr="001D23BC">
        <w:trPr>
          <w:trHeight w:val="420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D6" w:rsidTr="001D23BC">
        <w:trPr>
          <w:trHeight w:val="411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F07DD6" w:rsidTr="001D23BC"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- факултативни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DD6" w:rsidTr="001D23BC">
        <w:trPr>
          <w:trHeight w:val="408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07DD6" w:rsidTr="001D23BC">
        <w:trPr>
          <w:trHeight w:val="413"/>
        </w:trPr>
        <w:tc>
          <w:tcPr>
            <w:tcW w:w="5039" w:type="dxa"/>
          </w:tcPr>
          <w:p w:rsidR="00F07DD6" w:rsidRDefault="00F07DD6" w:rsidP="001D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D6" w:rsidTr="001D23BC">
        <w:trPr>
          <w:trHeight w:val="407"/>
        </w:trPr>
        <w:tc>
          <w:tcPr>
            <w:tcW w:w="5039" w:type="dxa"/>
          </w:tcPr>
          <w:p w:rsidR="00F07DD6" w:rsidRPr="00B27736" w:rsidRDefault="00F07DD6" w:rsidP="001D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36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07DD6" w:rsidRPr="00B27736" w:rsidRDefault="00F07DD6" w:rsidP="001D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</w:tbl>
    <w:p w:rsidR="00F07DD6" w:rsidRPr="00AC39CE" w:rsidRDefault="00F07DD6" w:rsidP="00F07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9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19EF">
        <w:rPr>
          <w:rFonts w:ascii="Times New Roman" w:hAnsi="Times New Roman" w:cs="Times New Roman"/>
          <w:b/>
          <w:sz w:val="24"/>
          <w:szCs w:val="24"/>
        </w:rPr>
        <w:t>. ПОЯСНИТЕЛНИ БЕЛЕЖКИ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Училищния учебен план е разработен съгласно чл. 94, на Закона за училищното и предучилищно образование, чл. 14, чл. 16 и чл. 17 на Наредба № 4 от 30.11.2015 г. за учебния план и Приложение № 1 към същата Наредба.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Всяка учебна седмица, освен часовете по физическо възпитание и спорт - ООП се включва и по един учебен час за организиране и провеждане на спортни дейности чрез следния вид спорт – лека атлетика съгласно чл. 92, ал.1 от ЗПУО, чл. 14, ал. 3, т. 7 и ал. 5 от Наредба №4/30.11.2015 г.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на класа съгласно чл. 92, ал. 2 от ЗПУО, чл. 14, ал.6 от Наредба №4/30.11.2015 за учебния план.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изпълнение на заповед № РД 09-619/31.10.2000 г. на министъра на образованието и науката, учениците от начален етап изучават правилата за движение по пътищата в съответствие с одобрените учебни програми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№ РД 09-773/19.09.2003г.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Pr="007005AB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Часовете по БДП се вземат в ЧК –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 / ЧК 26+6 часа БДП =32ч.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Pr="00C54257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Съгласно Наредба за изменение и допълнение на Наредба № 4 от 2015год. за учебния план /ДВ бр.75/10.09.2021 год./ за класовете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вкл. учебните часове, предвидени за една учебна седмица от училищния план, се използват за проектни и творчески дейности, които могат да се планират като последователни в рамките на една учебна седмица или в отделни непоследователни учебни дни.</w:t>
      </w: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Default="00F07DD6" w:rsidP="00F07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DD6" w:rsidRPr="0002405A" w:rsidRDefault="00F07DD6" w:rsidP="00F07DD6"/>
    <w:p w:rsidR="00886ED9" w:rsidRDefault="00886ED9"/>
    <w:sectPr w:rsidR="00886ED9" w:rsidSect="00F07D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AB"/>
    <w:rsid w:val="00886ED9"/>
    <w:rsid w:val="009023AB"/>
    <w:rsid w:val="00AA2A5E"/>
    <w:rsid w:val="00F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BF427"/>
  <w15:chartTrackingRefBased/>
  <w15:docId w15:val="{24DC1114-0615-4592-83D7-3165C072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D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D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gla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2021-09-17T06:25:00Z</dcterms:created>
  <dcterms:modified xsi:type="dcterms:W3CDTF">2021-09-17T06:40:00Z</dcterms:modified>
</cp:coreProperties>
</file>