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ED" w:rsidRPr="000B3B93" w:rsidRDefault="00BF00ED" w:rsidP="00BF00E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</w:pPr>
      <w:r w:rsidRPr="000B3B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7873DD" wp14:editId="1501C51F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" name="Picture 3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О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en-GB" w:eastAsia="en-US"/>
        </w:rPr>
        <w:t xml:space="preserve">СНОВНО 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УЧИЛИЩЕ “ХРИСТО БОТЕВ”</w:t>
      </w:r>
    </w:p>
    <w:p w:rsidR="00BF00ED" w:rsidRPr="000B3B93" w:rsidRDefault="00BF00ED" w:rsidP="00BF00ED">
      <w:pPr>
        <w:jc w:val="center"/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</w:pP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п.к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. 5985 с. Глава, общ. Червен бряг, обл. Плевен; тел.:0887945422;</w:t>
      </w:r>
    </w:p>
    <w:p w:rsidR="00BF00ED" w:rsidRDefault="00BF00ED" w:rsidP="00BF00ED">
      <w:pPr>
        <w:jc w:val="center"/>
      </w:pPr>
      <w:r w:rsidRPr="000B3B93"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  <w:t xml:space="preserve">e–mail: </w:t>
      </w:r>
      <w:hyperlink r:id="rId5" w:history="1"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ou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_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glava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@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abv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.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bg</w:t>
        </w:r>
      </w:hyperlink>
    </w:p>
    <w:p w:rsidR="00BF00ED" w:rsidRDefault="00BF00ED" w:rsidP="00BF00ED">
      <w:pPr>
        <w:jc w:val="center"/>
      </w:pP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УТВЪРЖДАВАМ:</w:t>
      </w: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/Мариана Грънчарова/</w:t>
      </w:r>
    </w:p>
    <w:p w:rsidR="00BF00ED" w:rsidRDefault="00BF00ED" w:rsidP="00BF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СЪГЛАСУВАЛ:</w:t>
      </w: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Общ. съвет</w:t>
      </w: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ED" w:rsidRPr="003E0CD2" w:rsidRDefault="00BF00ED" w:rsidP="00BF00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>УЧИЛИЩЕН УЧЕБЕН ПЛАН</w:t>
      </w:r>
    </w:p>
    <w:p w:rsidR="00BF00ED" w:rsidRDefault="00BF00ED" w:rsidP="00BF00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="002A228D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3E0CD2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BF00ED" w:rsidRDefault="00BF00ED" w:rsidP="00BF00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0ED" w:rsidRDefault="00BF00ED" w:rsidP="00BF00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0ED" w:rsidRDefault="00BF00ED" w:rsidP="00BF00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 година:        </w:t>
      </w:r>
      <w:r w:rsidR="005A30AC">
        <w:rPr>
          <w:rFonts w:ascii="Times New Roman" w:hAnsi="Times New Roman" w:cs="Times New Roman"/>
          <w:sz w:val="28"/>
          <w:szCs w:val="28"/>
        </w:rPr>
        <w:t xml:space="preserve">                            2022/2023</w:t>
      </w: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 обучение:                             дневна</w:t>
      </w: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учебния процес:        целодневна</w:t>
      </w: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Педагоги</w:t>
      </w:r>
      <w:r w:rsidR="0008286E">
        <w:rPr>
          <w:rFonts w:ascii="Times New Roman" w:hAnsi="Times New Roman" w:cs="Times New Roman"/>
          <w:sz w:val="28"/>
          <w:szCs w:val="28"/>
        </w:rPr>
        <w:t>ческия съвет - протокол №10/10.06.2022</w:t>
      </w:r>
      <w:r>
        <w:rPr>
          <w:rFonts w:ascii="Times New Roman" w:hAnsi="Times New Roman" w:cs="Times New Roman"/>
          <w:sz w:val="28"/>
          <w:szCs w:val="28"/>
        </w:rPr>
        <w:t>г., съглас</w:t>
      </w:r>
      <w:r w:rsidR="0008286E">
        <w:rPr>
          <w:rFonts w:ascii="Times New Roman" w:hAnsi="Times New Roman" w:cs="Times New Roman"/>
          <w:sz w:val="28"/>
          <w:szCs w:val="28"/>
        </w:rPr>
        <w:t>уван с Обществения</w:t>
      </w:r>
      <w:r w:rsidR="00487794">
        <w:rPr>
          <w:rFonts w:ascii="Times New Roman" w:hAnsi="Times New Roman" w:cs="Times New Roman"/>
          <w:sz w:val="28"/>
          <w:szCs w:val="28"/>
        </w:rPr>
        <w:t xml:space="preserve"> съвет</w:t>
      </w:r>
      <w:r w:rsidR="0008286E">
        <w:rPr>
          <w:rFonts w:ascii="Times New Roman" w:hAnsi="Times New Roman" w:cs="Times New Roman"/>
          <w:sz w:val="28"/>
          <w:szCs w:val="28"/>
        </w:rPr>
        <w:t xml:space="preserve"> с протокол №4 /08.06.2022</w:t>
      </w:r>
      <w:r>
        <w:rPr>
          <w:rFonts w:ascii="Times New Roman" w:hAnsi="Times New Roman" w:cs="Times New Roman"/>
          <w:sz w:val="28"/>
          <w:szCs w:val="28"/>
        </w:rPr>
        <w:t>г. и е утвърден със з</w:t>
      </w:r>
      <w:r w:rsidR="0008286E">
        <w:rPr>
          <w:rFonts w:ascii="Times New Roman" w:hAnsi="Times New Roman" w:cs="Times New Roman"/>
          <w:sz w:val="28"/>
          <w:szCs w:val="28"/>
        </w:rPr>
        <w:t>аповед на директора № РД -15-475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8286E">
        <w:rPr>
          <w:rFonts w:ascii="Times New Roman" w:hAnsi="Times New Roman" w:cs="Times New Roman"/>
          <w:sz w:val="28"/>
          <w:szCs w:val="28"/>
        </w:rPr>
        <w:t>02.09.2022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C6" w:rsidRDefault="00EE72C6" w:rsidP="00BF00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C6" w:rsidRDefault="00EE72C6" w:rsidP="00BF00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C6" w:rsidRDefault="00EE72C6" w:rsidP="00BF00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C6" w:rsidRDefault="00EE72C6" w:rsidP="00BF00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9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39CE">
        <w:rPr>
          <w:rFonts w:ascii="Times New Roman" w:hAnsi="Times New Roman" w:cs="Times New Roman"/>
          <w:b/>
          <w:sz w:val="28"/>
          <w:szCs w:val="28"/>
        </w:rPr>
        <w:t>. УЧЕБНИ ПРЕДМЕТИ, СЕДМИЧЕН И ГОДИШЕН БРОЙ НА УЧЕБНИТЕ ЧАСОВЕ.</w:t>
      </w:r>
    </w:p>
    <w:p w:rsidR="00BF00ED" w:rsidRDefault="00BF00ED" w:rsidP="00BF0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9"/>
        <w:gridCol w:w="2004"/>
        <w:gridCol w:w="2017"/>
      </w:tblGrid>
      <w:tr w:rsidR="00BF00ED" w:rsidTr="001D23BC">
        <w:tc>
          <w:tcPr>
            <w:tcW w:w="5039" w:type="dxa"/>
            <w:vMerge w:val="restart"/>
          </w:tcPr>
          <w:p w:rsidR="00BF00ED" w:rsidRDefault="00BF00ED" w:rsidP="001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BF00ED" w:rsidRPr="009B2BD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BF00ED" w:rsidTr="001D23BC">
        <w:tc>
          <w:tcPr>
            <w:tcW w:w="5039" w:type="dxa"/>
            <w:vMerge/>
          </w:tcPr>
          <w:p w:rsidR="00BF00ED" w:rsidRDefault="00BF00ED" w:rsidP="001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BF00ED" w:rsidRPr="009B2BD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BD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BF00ED" w:rsidTr="001D23BC">
        <w:tc>
          <w:tcPr>
            <w:tcW w:w="5039" w:type="dxa"/>
          </w:tcPr>
          <w:p w:rsidR="00BF00ED" w:rsidRPr="009B2BD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D6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021" w:type="dxa"/>
            <w:gridSpan w:val="2"/>
          </w:tcPr>
          <w:p w:rsidR="00BF00ED" w:rsidRPr="009B2BD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00ED" w:rsidTr="001D23BC">
        <w:tc>
          <w:tcPr>
            <w:tcW w:w="9060" w:type="dxa"/>
            <w:gridSpan w:val="3"/>
          </w:tcPr>
          <w:p w:rsidR="00BF00ED" w:rsidRPr="009B2BD6" w:rsidRDefault="00BF00ED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- задължителни учебни часове</w:t>
            </w:r>
          </w:p>
        </w:tc>
      </w:tr>
      <w:tr w:rsidR="00BF00ED" w:rsidTr="001D23BC">
        <w:tc>
          <w:tcPr>
            <w:tcW w:w="5039" w:type="dxa"/>
          </w:tcPr>
          <w:p w:rsidR="00BF00ED" w:rsidRPr="009B2BD6" w:rsidRDefault="00BF00ED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D6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Default="00BF00ED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</w:t>
            </w:r>
          </w:p>
          <w:p w:rsidR="00BF00ED" w:rsidRPr="00B27736" w:rsidRDefault="00BF00ED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 часове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Годишен брой </w:t>
            </w:r>
          </w:p>
          <w:p w:rsidR="00BF00ED" w:rsidRDefault="00BF00ED" w:rsidP="001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36">
              <w:rPr>
                <w:rFonts w:ascii="Times New Roman" w:hAnsi="Times New Roman" w:cs="Times New Roman"/>
                <w:i/>
                <w:sz w:val="24"/>
                <w:szCs w:val="24"/>
              </w:rPr>
              <w:t>учебни часове</w:t>
            </w:r>
          </w:p>
        </w:tc>
      </w:tr>
      <w:tr w:rsidR="00BF00ED" w:rsidTr="001D23BC">
        <w:trPr>
          <w:trHeight w:val="439"/>
        </w:trPr>
        <w:tc>
          <w:tcPr>
            <w:tcW w:w="5039" w:type="dxa"/>
          </w:tcPr>
          <w:p w:rsidR="00BF00ED" w:rsidRPr="009B2BD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F00ED" w:rsidTr="001D23BC">
        <w:trPr>
          <w:trHeight w:val="439"/>
        </w:trPr>
        <w:tc>
          <w:tcPr>
            <w:tcW w:w="5039" w:type="dxa"/>
          </w:tcPr>
          <w:p w:rsidR="00BF00ED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F00ED" w:rsidTr="001D23BC">
        <w:trPr>
          <w:trHeight w:val="417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F00ED" w:rsidTr="001D23BC">
        <w:trPr>
          <w:trHeight w:val="409"/>
        </w:trPr>
        <w:tc>
          <w:tcPr>
            <w:tcW w:w="5039" w:type="dxa"/>
          </w:tcPr>
          <w:p w:rsidR="00BF00ED" w:rsidRPr="00D53620" w:rsidRDefault="00BF00ED" w:rsidP="001D2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00ED" w:rsidTr="001D23BC">
        <w:trPr>
          <w:trHeight w:val="416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00ED" w:rsidTr="001D23BC">
        <w:trPr>
          <w:trHeight w:val="422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F00ED" w:rsidTr="001D23BC">
        <w:trPr>
          <w:trHeight w:val="399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00ED" w:rsidTr="001D23BC">
        <w:trPr>
          <w:trHeight w:val="419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00ED" w:rsidTr="001D23BC">
        <w:trPr>
          <w:trHeight w:val="419"/>
        </w:trPr>
        <w:tc>
          <w:tcPr>
            <w:tcW w:w="5039" w:type="dxa"/>
          </w:tcPr>
          <w:p w:rsidR="00BF00ED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00ED" w:rsidTr="001D23BC">
        <w:trPr>
          <w:trHeight w:val="419"/>
        </w:trPr>
        <w:tc>
          <w:tcPr>
            <w:tcW w:w="5039" w:type="dxa"/>
          </w:tcPr>
          <w:p w:rsidR="00BF00ED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00ED" w:rsidTr="001D23BC">
        <w:trPr>
          <w:trHeight w:val="411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833</w:t>
            </w:r>
          </w:p>
        </w:tc>
      </w:tr>
      <w:tr w:rsidR="00BF00ED" w:rsidTr="001D23BC"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- избираеми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ED" w:rsidTr="001D23BC">
        <w:trPr>
          <w:trHeight w:val="379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AF5B5B" w:rsidP="001D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F00ED" w:rsidTr="001D23BC">
        <w:trPr>
          <w:trHeight w:val="414"/>
        </w:trPr>
        <w:tc>
          <w:tcPr>
            <w:tcW w:w="5039" w:type="dxa"/>
          </w:tcPr>
          <w:p w:rsidR="00BF00ED" w:rsidRDefault="005A30AC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00ED" w:rsidTr="001D23BC">
        <w:trPr>
          <w:trHeight w:val="420"/>
        </w:trPr>
        <w:tc>
          <w:tcPr>
            <w:tcW w:w="5039" w:type="dxa"/>
          </w:tcPr>
          <w:p w:rsidR="00BF00ED" w:rsidRDefault="005A30AC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БЕЛ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00ED" w:rsidTr="001D23BC">
        <w:trPr>
          <w:trHeight w:val="420"/>
        </w:trPr>
        <w:tc>
          <w:tcPr>
            <w:tcW w:w="5039" w:type="dxa"/>
          </w:tcPr>
          <w:p w:rsidR="00BF00ED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ED" w:rsidTr="001D23BC">
        <w:trPr>
          <w:trHeight w:val="411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BF00ED" w:rsidTr="001D23BC"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- факултативни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ED" w:rsidTr="001D23BC">
        <w:trPr>
          <w:trHeight w:val="408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F00ED" w:rsidTr="001D23BC">
        <w:trPr>
          <w:trHeight w:val="413"/>
        </w:trPr>
        <w:tc>
          <w:tcPr>
            <w:tcW w:w="5039" w:type="dxa"/>
          </w:tcPr>
          <w:p w:rsidR="00BF00ED" w:rsidRDefault="00BF00ED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ED" w:rsidTr="001D23BC">
        <w:trPr>
          <w:trHeight w:val="407"/>
        </w:trPr>
        <w:tc>
          <w:tcPr>
            <w:tcW w:w="5039" w:type="dxa"/>
          </w:tcPr>
          <w:p w:rsidR="00BF00ED" w:rsidRPr="00B27736" w:rsidRDefault="00BF00ED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BF00ED" w:rsidRPr="00B27736" w:rsidRDefault="00BF00ED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  <w:bookmarkEnd w:id="0"/>
    </w:tbl>
    <w:p w:rsidR="00BF00ED" w:rsidRPr="00AC39CE" w:rsidRDefault="00BF00ED" w:rsidP="00BF0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9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19EF">
        <w:rPr>
          <w:rFonts w:ascii="Times New Roman" w:hAnsi="Times New Roman" w:cs="Times New Roman"/>
          <w:b/>
          <w:sz w:val="24"/>
          <w:szCs w:val="24"/>
        </w:rPr>
        <w:t>. ПОЯСНИТЕЛНИ БЕЛЕЖКИ</w:t>
      </w: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Училищния учебен план е разработен съгласно чл. 94, на Закона за училищното и предучилищно образование, чл. 14, чл. 16 и чл. 17 на Наредба № 4 от 30.11.2015 г. за учебния план и Приложение № 1 към същата Наредба.</w:t>
      </w: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Всяка учебна седмица, освен часовете по физическо възпитание и спорт - ООП се включва и по един учебен час за организиране и провеждане на спортни дейности чрез следния вид спорт – лека атлетика съгласно чл. 92, ал.1 от ЗПУО, чл. 14, ал. 3, т. 7 и ал. 5 от Наредба №4/30.11.2015 г.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на класа съгласно чл. 92, ал. 2 от ЗПУО, чл. 14, ал.6 от Наредба №4/30.11.2015 за учебния план.</w:t>
      </w: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изпълнение на заповед № РД 09-619/31.10.2000 г. на министъра на образованието и науката, учениците от начален етап изучават правилата за движение по пътищата в съответствие с одобрените учебни програми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№ РД 09-773/19.09.2003г.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Pr="007005AB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Часовете по БДП се вземат в ЧК – </w:t>
      </w:r>
      <w:r w:rsidR="00AB7B1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B7B10">
        <w:rPr>
          <w:rFonts w:ascii="Times New Roman" w:hAnsi="Times New Roman" w:cs="Times New Roman"/>
          <w:sz w:val="24"/>
          <w:szCs w:val="24"/>
        </w:rPr>
        <w:t xml:space="preserve"> часа / ЧК 28+6</w:t>
      </w:r>
      <w:r>
        <w:rPr>
          <w:rFonts w:ascii="Times New Roman" w:hAnsi="Times New Roman" w:cs="Times New Roman"/>
          <w:sz w:val="24"/>
          <w:szCs w:val="24"/>
        </w:rPr>
        <w:t xml:space="preserve"> часа БДП =34ч.</w:t>
      </w:r>
    </w:p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Pr="0002405A" w:rsidRDefault="00BF00ED" w:rsidP="00BF00ED"/>
    <w:p w:rsidR="00BF00ED" w:rsidRDefault="00BF00ED" w:rsidP="00BF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ED" w:rsidRDefault="00BF00ED" w:rsidP="00BF00ED"/>
    <w:p w:rsidR="00BF00ED" w:rsidRDefault="00BF00ED" w:rsidP="00BF00ED"/>
    <w:p w:rsidR="00BF00ED" w:rsidRDefault="00BF00ED" w:rsidP="00BF00ED"/>
    <w:p w:rsidR="00886ED9" w:rsidRDefault="00886ED9"/>
    <w:sectPr w:rsidR="00886ED9" w:rsidSect="00EE72C6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E"/>
    <w:rsid w:val="0008286E"/>
    <w:rsid w:val="002A228D"/>
    <w:rsid w:val="00487794"/>
    <w:rsid w:val="005A30AC"/>
    <w:rsid w:val="00886ED9"/>
    <w:rsid w:val="00AB7B10"/>
    <w:rsid w:val="00AF5B5B"/>
    <w:rsid w:val="00BF00ED"/>
    <w:rsid w:val="00EE72C6"/>
    <w:rsid w:val="00F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9FC4C"/>
  <w15:chartTrackingRefBased/>
  <w15:docId w15:val="{882AE228-FCDB-4146-AF5D-8724739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ED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E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286E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glav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2022-09-12T09:35:00Z</cp:lastPrinted>
  <dcterms:created xsi:type="dcterms:W3CDTF">2021-09-17T06:42:00Z</dcterms:created>
  <dcterms:modified xsi:type="dcterms:W3CDTF">2022-09-16T06:47:00Z</dcterms:modified>
</cp:coreProperties>
</file>